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0E" w:rsidRDefault="0070160E" w:rsidP="0070160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19 ТРАВНЯ – ЦЕЙ ДЕНЬ В ІСТОРІЇ</w:t>
      </w:r>
    </w:p>
    <w:p w:rsidR="0070160E" w:rsidRDefault="0070160E" w:rsidP="0070160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0160E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7016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Всесвітній день боротьби з гепатитом (ще не написана)" w:history="1">
        <w:proofErr w:type="spellStart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Всесвітній</w:t>
        </w:r>
        <w:proofErr w:type="spellEnd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боротьби</w:t>
        </w:r>
        <w:proofErr w:type="spellEnd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гепатитом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Ініціатором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Всесвітнього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гепатитом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виступив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Альянс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 гепатиту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Hepatitis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Alliance</w:t>
      </w:r>
      <w:proofErr w:type="spellEnd"/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7016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6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1" name="Рисунок 1" descr="Flag of Ukraine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Ukraine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ooltip="День Європи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Європи</w:t>
        </w:r>
        <w:proofErr w:type="spellEnd"/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 {в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третю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суботу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}</w:t>
      </w:r>
    </w:p>
    <w:p w:rsidR="0070160E" w:rsidRDefault="0070160E" w:rsidP="0070160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70160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  <w:proofErr w:type="spellEnd"/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536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1536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 Страта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"https://uk.wikipedia.org/wiki/%D0%90%D0%BD%D0%BD%D0%B0_%D0%91%D0%BE%D0%BB%D0%B5%D0%B9%D0%BD" \o "Анна Болейн"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Анни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Болейн</w: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дружини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короля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"https://uk.wikipedia.org/wiki/%D0%93%D0%B5%D0%BD%D1%80%D1%96%D1%85_VIII" \o "Генріх VIII"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VIII</w: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568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1568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королева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"https://uk.wikipedia.org/wiki/%D0%84%D0%BB%D0%B8%D0%B7%D0%B0%D0%B2%D0%B5%D1%82%D0%B0_I" \o "Єлизавета I"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Єлизавета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 наказала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заточити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тюрму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колишню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шотландську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королеву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"https://uk.wikipedia.org/wiki/%D0%9C%D0%B0%D1%80%D1%96%D1%8F_%D0%A1%D1%82%D1%8E%D0%B0%D1%80%D1%82" \o "Марія Стюарт"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Марію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Стюарт</w: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котра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пред'явила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права на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649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1649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проголошена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712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1712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" w:tooltip="Петро Олексійович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Петро I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переніс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столицю</w:t>
      </w:r>
      <w:proofErr w:type="spellEnd"/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"https://uk.wikipedia.org/wiki/%D0%9C%D0%BE%D1%81%D0%BA%D0%BE%D0%B2%D1%81%D1%8C%D0%BA%D0%B5_%D1%86%D0%B0%D1%80%D1%81%D1%82%D0%B2%D0%BE" \o "Московське царство"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осійського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царства</w: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Москви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hyperlink r:id="rId14" w:tooltip="Санкт-Петербург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Санкт-Петербурга</w:t>
        </w:r>
      </w:hyperlink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61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Суми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Сумах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першу в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"https://uk.wikipedia.org/wiki/%D0%9D%D0%B5%D0%B4%D1%96%D0%BB%D1%8C%D0%BD%D1%96_%D1%88%D0%BA%D0%BE%D0%BB%D0%B8" \o "Недільні школи"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недільну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школу</w: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97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Hewlett-Packard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Hewlett-Packard</w:t>
        </w:r>
        <w:proofErr w:type="spellEnd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випустила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"https://uk.wikipedia.org/wiki/%D0%9F%D0%BE%D1%80%D1%82%D0%B0%D1%82%D0%B8%D0%B2%D0%BD%D0%B8%D0%B9_%D0%BA%D0%BE%D0%BC%D0%BF%27%D1%8E%D1%82%D0%B5%D1%80" \o "Портативний комп'ютер"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портативний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комп'ютер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операційною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системою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"https://uk.wikipedia.org/wiki/Windows_CE" \o "Windows CE"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CE</w: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98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 — З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галереї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"https://uk.wikipedia.org/wiki/%D0%A0%D0%B8%D0%BC" \o "Рим"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Римі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невідомими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викрадено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"https://uk.wikipedia.org/wiki/%D0%92%D1%96%D0%BD%D1%81%D0%B5%D0%BD%D1%82_%D0%B2%D0%B0%D0%BD_%D0%93%D0%BE%D0%B3" \o "Вінсент ван Гог"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інсента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Гога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одну </w:t>
      </w:r>
      <w:hyperlink r:id="rId20" w:tooltip="Поль Сезанн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Поля Сезанна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2005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"https://uk.wikipedia.org/wiki/%D0%84%D0%B2%D1%80%D0%BE%D0%BF%D0%B0" \o "Європа"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"https://uk.wikipedia.org/wiki/%D0%91%D0%B5%D1%80%D0%B3%D0%B5%D0%BD" \o "Берген"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Бергені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"https://uk.wikipedia.org/wiki/%D0%9D%D0%BE%D1%80%D0%B2%D0%B5%D0%B3%D1%96%D1%8F" \o "Норвегія"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Норвегія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ухвалили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приєднання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"https://uk.wikipedia.org/wiki/%D0%91%D0%BE%D0%BB%D0%BE%D0%BD%D1%81%D1%8C%D0%BA%D0%B8%D0%B9_%D0%BF%D1%80%D0%BE%D1%86%D0%B5%D1%81" \o "Болонський процес"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Болонського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2008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Всеукраїнської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молодіжної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громадської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Артеківець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16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593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1593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"https://uk.wikipedia.org/wiki/%D0%AF%D0%BA%D0%BE%D0%B1_%D0%99%D0%BE%D1%80%D0%B4%D0%B0%D0%BD%D1%81" \o "Якоб Йорданс"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Якоб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Йорданс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фламандський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один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видатних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фламандського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762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1762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"https://uk.wikipedia.org/wiki/%D0%99%D0%BE%D0%B3%D0%B0%D0%BD%D0%BD_%D0%93%D0%BE%D1%82%D0%BB%D1%96%D0%B1_%D0%A4%D1%96%D1%85%D1%82%D0%B5" \o "Йоганн Готліб Фіхте"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Готліб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Фіхте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"https://uk.wikipedia.org/wiki/%D0%9D%D1%96%D0%BC%D0%B5%D1%86%D1%8C%D0%BA%D0%B0_%D0%BA%D0%BB%D0%B0%D1%81%D0%B8%D1%87%D0%BD%D0%B0_%D1%84%D1%96%D0%BB%D0%BE%D1%81%D0%BE%D1%84%D1%96%D1%8F" \o "Німецька класична філософія"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класичної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782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1782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(8) — </w:t>
      </w:r>
      <w:hyperlink r:id="rId26" w:tooltip="Паскевич Іван Федорович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Паскевич </w:t>
        </w:r>
        <w:proofErr w:type="spellStart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Іван</w:t>
        </w:r>
        <w:proofErr w:type="spellEnd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Федорович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7" w:tooltip="1856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89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"https://uk.wikipedia.org/wiki/%D0%84%D0%B2%D1%88%D0%B0%D0%BD_%D0%9C%D0%B8%D0%BA%D0%BE%D0%BB%D0%B0" \o "Євшан Микола"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Євшан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"https://uk.wikipedia.org/wiki/%D0%9B%D1%96%D1%82%D0%B5%D1%80%D0%B0%D1%82%D1%83%D1%80%D0%BD%D0%B8%D0%B9_%D0%BA%D1%80%D0%B8%D1%82%D0%B8%D0%BA" \o "Літературний критик"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критик</w: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1919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12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" w:tooltip="Глюк Гаврило Мартинович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Гаврило Мартинович </w:t>
        </w:r>
        <w:proofErr w:type="spellStart"/>
        <w:proofErr w:type="gramStart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Глюк</w:t>
        </w:r>
        <w:proofErr w:type="spellEnd"/>
        <w:proofErr w:type="gramEnd"/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2" w:tooltip="1983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21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"https://uk.wikipedia.org/wiki/%D0%A1%D0%B2%D0%B5%D0%BD_%D0%86%D0%B2%D0%B0%D1%80_%D0%A1%D0%B5%D0%BB%D1%8C%D0%B4%D1%96%D0%BD%D0%B3%D0%B5%D1%80" \o "Свен Івар Сельдінгер"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Свен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Івар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Сельдінгер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лікар-радіолог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судинного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доступу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1998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25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Пол Пот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Пол Пот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7" w:tooltip="Диктатор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диктатор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"https://uk.wikipedia.org/wiki/%D0%9A%D0%B0%D0%BC%D0%B1%D0%BE%D0%B4%D0%B6%D0%B0" \o "Камбоджа"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Камбоджі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"https://uk.wikipedia.org/wiki/%D0%9B%D1%96%D0%B4%D0%B5%D1%80" \o "Лідер"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"https://uk.wikipedia.org/wiki/%D0%A7%D0%B5%D1%80%D0%B2%D0%BE%D0%BD%D1%96_%D0%BA%D1%85%D0%BC%D0%B5%D1%80%D0%B8" \o "Червоні кхмери"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Червоних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кхмерів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26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Петер Цадек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Петер </w:t>
        </w:r>
        <w:proofErr w:type="spellStart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Цадек</w:t>
        </w:r>
        <w:proofErr w:type="spellEnd"/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32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Булгакова Майя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Булгакова Майя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41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"https://uk.wikipedia.org/wiki/%D0%9F%D1%80%D0%B8%D1%85%D0%BE%D0%B4%D0%BD%D1%8E%D0%BA_%D0%9E%D0%BB%D0%B5%D0%B3_%D0%9C%D0%B8%D1%85%D0%B0%D0%B9%D0%BB%D0%BE%D0%B2%D0%B8%D1%87" \o "Приходнюк Олег Михайлович"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Приходнюк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Олег Михайлович</w: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Археолог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археолог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4" w:tooltip="Доктор історичних наук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доктор </w:t>
        </w:r>
        <w:proofErr w:type="spellStart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історичних</w:t>
        </w:r>
        <w:proofErr w:type="spellEnd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наук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0_%D0%BF%D1%80%D0%B5%D0%BC%D1%96%D1%8F_%D0%A3%D0%BA%D1%80%D0%B0%D1%97%D0%BD%D0%B8_%D0%B2_%D0%B3%D0%B0%D0%BB%D1%83%D0%B7%D1%96_%D0%BD%D0%B0%D1%83%D0%BA%D0%B8_%D1%96_%D1%82%D0%B5%D1%85%D0%BD%D1%96%D0%BA%D0%B8" \o "Державна премія України в галузі науки і техніки"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науки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46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"https://uk.wikipedia.org/wiki/%D0%9C%D1%96%D0%BA%D0%B5%D0%BB%D0%B5_%D0%9F%D0%BB%D0%B0%D1%87%D1%96%D0%B4%D0%BE" \o "Мікеле Плачідо"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Мікеле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Плачі</w:t>
      </w:r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spellEnd"/>
      <w:proofErr w:type="gram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52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"https://uk.wikipedia.org/wiki/%D0%A0%D0%B8%D0%B1%D0%B0%D0%BB%D0%BA%D1%96%D0%BD_%D0%92%D0%B0%D0%BB%D0%B5%D1%80%D1%96%D0%B9_%D0%A1%D0%B5%D1%80%D0%B3%D1%96%D0%B9%D0%BE%D0%B2%D0%B8%D1%87" \o "Рибалкін Валерій Сергійович"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Рибалкін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вчени</w:t>
      </w:r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"https://uk.wikipedia.org/wiki/%D0%A1%D1%85%D0%BE%D0%B4%D0%BE%D0%B7%D0%BD%D0%B0%D0%B2%D1%81%D1%82%D0%B2%D0%BE" \o "Сходознавство"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сходознавець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63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"https://uk.wikipedia.org/wiki/%D0%93%D0%B0%D0%B9%D0%BD%D1%86_%D0%92%D0%B0%D0%B9%D0%BA%D1%81%D0%B5%D0%BB%D1%8C%D0%B1%D1%80%D0%B0%D1%83%D0%BD" \o "Гайнц Вайксельбраун"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Гайнц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Вайксельбраун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0160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Померли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125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1125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"https://uk.wikipedia.org/wiki/%D0%92%D0%BE%D0%BB%D0%BE%D0%B4%D0%B8%D0%BC%D0%B8%D1%80_%D0%9C%D0%BE%D0%BD%D0%BE%D0%BC%D0%B0%D1%85" \o "Володимир Мономах"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Мономах</w: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9" w:tooltip="Великий князь київський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Великий князь </w:t>
        </w:r>
        <w:proofErr w:type="spellStart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київський</w:t>
        </w:r>
        <w:proofErr w:type="spellEnd"/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0" w:tooltip="Князь чернігівський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Князь </w:t>
        </w:r>
        <w:proofErr w:type="spellStart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чернігівський</w:t>
        </w:r>
        <w:proofErr w:type="spellEnd"/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"https://uk.wikipedia.org/wiki/%D0%9A%D0%BD%D1%8F%D0%B7%D1%8C_%D0%BF%D0%B5%D1%80%D0%B5%D1%8F%D1%81%D0%BB%D0%B0%D0%B2%D1%81%D1%8C%D0%BA%D0%B8%D0%B9" \o "Князь переяславський"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переяславський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126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1126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"https://uk.wikipedia.org/wiki/%D0%9C%D0%B8%D0%BA%D0%B8%D1%82%D0%B0_(%D0%BC%D0%B8%D1%82%D1%80%D0%BE%D0%BF%D0%BE%D0%BB%D0%B8%D1%82_%D0%9A%D0%B8%D1%97%D0%B2%D1%81%D1%8C%D0%BA%D0%B8%D0%B9)" \o "Микита (митрополит Київський)"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Микита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Митрополити Київські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митрополит </w:t>
        </w:r>
        <w:proofErr w:type="spellStart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київський</w:t>
        </w:r>
        <w:proofErr w:type="spellEnd"/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ієї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536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1536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Анна Болейн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Анна Болейн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5" w:tooltip="Король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королева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консорт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, друга дружина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"https://uk.wikipedia.org/wiki/%D0%93%D0%B5%D0%BD%D1%80%D1%96%D1%85_VIII" \o "Генріх VIII"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VIII</w: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1533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1533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"https://uk.wikipedia.org/wiki/%D0%84%D0%BB%D0%B8%D0%B7%D0%B0%D0%B2%D0%B5%D1%82%D0%B0_I_(%D0%BA%D0%BE%D1%80%D0%BE%D0%BB%D0%B5%D0%B2%D0%B0_%D0%90%D0%BD%D0%B3%D0%BB%D1%96%D1%97)" \o "Єлизавета I (королева Англії)"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Єлизавети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страчена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769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1769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"https://uk.wikipedia.org/wiki/%D0%9B%D0%B5%D0%B2%D0%B8%D1%86%D1%8C%D0%BA%D0%B8%D0%B9_%D0%93%D1%80%D0%B8%D0%B3%D0%BE%D1%80%D1%96%D0%B9_%D0%9A%D0%B8%D1%80%D0%B8%D0%BB%D0%BE%D0%B2%D0%B8%D1%87" \o "Левицький Григорій Кирилович"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Левицький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Кирилович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18 ст.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художника портретиста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"https://uk.wikipedia.org/wiki/%D0%9B%D0%B5%D0%B2%D0%B8%D1%86%D1%8C%D0%BA%D0%B8%D0%B9_%D0%94%D0%BC%D0%B8%D1%82%D1%80%D0%BE_%D0%93%D1%80%D0%B8%D0%B3%D0%BE%D1%80%D0%BE%D0%B2%D0%B8%D1%87" \o "Левицький Дмитро Григорович"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Левицького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Дмитра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Григоровича</w: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12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"https://uk.wikipedia.org/wiki/%D0%91%D0%BE%D0%BB%D0%B5%D1%81%D0%BB%D0%B0%D0%B2_%D0%9F%D1%80%D1%83%D1%81" \o "Болеслав Прус"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Болеслав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Прус</w: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54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Айвз Чарльз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Айвз</w:t>
        </w:r>
        <w:proofErr w:type="spellEnd"/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94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"https://uk.wikipedia.org/wiki/%D0%96%D0%B0%D0%BA%D0%BB%D1%96%D0%BD_%D0%9A%D0%B5%D0%BD%D0%BD%D0%B5%D0%B4%D1%96" \o "Жаклін Кеннеді" </w:instrText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Жаклін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Кеннеді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160E">
        <w:rPr>
          <w:rFonts w:ascii="Times New Roman" w:hAnsi="Times New Roman" w:cs="Times New Roman"/>
          <w:sz w:val="28"/>
          <w:szCs w:val="28"/>
          <w:lang w:eastAsia="ru-RU"/>
        </w:rPr>
        <w:t>, дружина президента США </w:t>
      </w:r>
      <w:hyperlink r:id="rId62" w:tooltip="Джон Фітцджеральд Кеннеді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Джона </w:t>
        </w:r>
        <w:proofErr w:type="spellStart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Кеннеді</w:t>
        </w:r>
        <w:proofErr w:type="spellEnd"/>
      </w:hyperlink>
    </w:p>
    <w:p w:rsidR="0070160E" w:rsidRPr="0070160E" w:rsidRDefault="0070160E" w:rsidP="0070160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2009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Роберт Френсіс Ферчготт" w:history="1"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Френсіс</w:t>
        </w:r>
        <w:proofErr w:type="spellEnd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0160E">
          <w:rPr>
            <w:rFonts w:ascii="Times New Roman" w:hAnsi="Times New Roman" w:cs="Times New Roman"/>
            <w:sz w:val="28"/>
            <w:szCs w:val="28"/>
            <w:lang w:eastAsia="ru-RU"/>
          </w:rPr>
          <w:t>Ферчготт</w:t>
        </w:r>
        <w:proofErr w:type="spellEnd"/>
      </w:hyperlink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біохімі</w:t>
      </w:r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лауреат</w:t>
      </w:r>
      <w:proofErr w:type="gram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160E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70160E">
        <w:rPr>
          <w:rFonts w:ascii="Times New Roman" w:hAnsi="Times New Roman" w:cs="Times New Roman"/>
          <w:sz w:val="28"/>
          <w:szCs w:val="28"/>
          <w:lang w:eastAsia="ru-RU"/>
        </w:rPr>
        <w:t xml:space="preserve"> 1998 року</w:t>
      </w:r>
    </w:p>
    <w:p w:rsidR="00E41C0E" w:rsidRPr="0070160E" w:rsidRDefault="00E41C0E" w:rsidP="007016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70160E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477C"/>
    <w:multiLevelType w:val="multilevel"/>
    <w:tmpl w:val="4D0A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792D01"/>
    <w:multiLevelType w:val="multilevel"/>
    <w:tmpl w:val="A628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3556B9"/>
    <w:multiLevelType w:val="multilevel"/>
    <w:tmpl w:val="661E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28781E"/>
    <w:multiLevelType w:val="multilevel"/>
    <w:tmpl w:val="B428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160E"/>
    <w:rsid w:val="0070160E"/>
    <w:rsid w:val="00E0471D"/>
    <w:rsid w:val="00E41C0E"/>
    <w:rsid w:val="00EA5666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01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1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1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0160E"/>
  </w:style>
  <w:style w:type="character" w:customStyle="1" w:styleId="mw-editsection">
    <w:name w:val="mw-editsection"/>
    <w:basedOn w:val="a0"/>
    <w:rsid w:val="0070160E"/>
  </w:style>
  <w:style w:type="character" w:customStyle="1" w:styleId="mw-editsection-bracket">
    <w:name w:val="mw-editsection-bracket"/>
    <w:basedOn w:val="a0"/>
    <w:rsid w:val="0070160E"/>
  </w:style>
  <w:style w:type="character" w:styleId="a3">
    <w:name w:val="Hyperlink"/>
    <w:basedOn w:val="a0"/>
    <w:uiPriority w:val="99"/>
    <w:semiHidden/>
    <w:unhideWhenUsed/>
    <w:rsid w:val="0070160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0160E"/>
  </w:style>
  <w:style w:type="paragraph" w:styleId="a4">
    <w:name w:val="Normal (Web)"/>
    <w:basedOn w:val="a"/>
    <w:uiPriority w:val="99"/>
    <w:semiHidden/>
    <w:unhideWhenUsed/>
    <w:rsid w:val="0070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6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16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F%D0%B5%D1%82%D1%80%D0%BE_%D0%9E%D0%BB%D0%B5%D0%BA%D1%81%D1%96%D0%B9%D0%BE%D0%B2%D0%B8%D1%87" TargetMode="External"/><Relationship Id="rId18" Type="http://schemas.openxmlformats.org/officeDocument/2006/relationships/hyperlink" Target="https://uk.wikipedia.org/wiki/Hewlett-Packard" TargetMode="External"/><Relationship Id="rId26" Type="http://schemas.openxmlformats.org/officeDocument/2006/relationships/hyperlink" Target="https://uk.wikipedia.org/wiki/%D0%9F%D0%B0%D1%81%D0%BA%D0%B5%D0%B2%D0%B8%D1%87_%D0%86%D0%B2%D0%B0%D0%BD_%D0%A4%D0%B5%D0%B4%D0%BE%D1%80%D0%BE%D0%B2%D0%B8%D1%87" TargetMode="External"/><Relationship Id="rId39" Type="http://schemas.openxmlformats.org/officeDocument/2006/relationships/hyperlink" Target="https://uk.wikipedia.org/wiki/%D0%9F%D0%B5%D1%82%D0%B5%D1%80_%D0%A6%D0%B0%D0%B4%D0%B5%D0%BA" TargetMode="External"/><Relationship Id="rId21" Type="http://schemas.openxmlformats.org/officeDocument/2006/relationships/hyperlink" Target="https://uk.wikipedia.org/wiki/2005" TargetMode="External"/><Relationship Id="rId34" Type="http://schemas.openxmlformats.org/officeDocument/2006/relationships/hyperlink" Target="https://uk.wikipedia.org/wiki/1998" TargetMode="External"/><Relationship Id="rId42" Type="http://schemas.openxmlformats.org/officeDocument/2006/relationships/hyperlink" Target="https://uk.wikipedia.org/wiki/1941" TargetMode="External"/><Relationship Id="rId47" Type="http://schemas.openxmlformats.org/officeDocument/2006/relationships/hyperlink" Target="https://uk.wikipedia.org/wiki/1963" TargetMode="External"/><Relationship Id="rId50" Type="http://schemas.openxmlformats.org/officeDocument/2006/relationships/hyperlink" Target="https://uk.wikipedia.org/wiki/%D0%9A%D0%BD%D1%8F%D0%B7%D1%8C_%D1%87%D0%B5%D1%80%D0%BD%D1%96%D0%B3%D1%96%D0%B2%D1%81%D1%8C%D0%BA%D0%B8%D0%B9" TargetMode="External"/><Relationship Id="rId55" Type="http://schemas.openxmlformats.org/officeDocument/2006/relationships/hyperlink" Target="https://uk.wikipedia.org/wiki/%D0%9A%D0%BE%D1%80%D0%BE%D0%BB%D1%8C" TargetMode="External"/><Relationship Id="rId63" Type="http://schemas.openxmlformats.org/officeDocument/2006/relationships/hyperlink" Target="https://uk.wikipedia.org/wiki/2009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1%83%D0%BC%D0%B8" TargetMode="External"/><Relationship Id="rId20" Type="http://schemas.openxmlformats.org/officeDocument/2006/relationships/hyperlink" Target="https://uk.wikipedia.org/wiki/%D0%9F%D0%BE%D0%BB%D1%8C_%D0%A1%D0%B5%D0%B7%D0%B0%D0%BD%D0%BD" TargetMode="External"/><Relationship Id="rId29" Type="http://schemas.openxmlformats.org/officeDocument/2006/relationships/hyperlink" Target="https://uk.wikipedia.org/wiki/1919" TargetMode="External"/><Relationship Id="rId41" Type="http://schemas.openxmlformats.org/officeDocument/2006/relationships/hyperlink" Target="https://uk.wikipedia.org/wiki/%D0%91%D1%83%D0%BB%D0%B3%D0%B0%D0%BA%D0%BE%D0%B2%D0%B0_%D0%9C%D0%B0%D0%B9%D1%8F" TargetMode="External"/><Relationship Id="rId54" Type="http://schemas.openxmlformats.org/officeDocument/2006/relationships/hyperlink" Target="https://uk.wikipedia.org/wiki/%D0%90%D0%BD%D0%BD%D0%B0_%D0%91%D0%BE%D0%BB%D0%B5%D0%B9%D0%BD" TargetMode="External"/><Relationship Id="rId62" Type="http://schemas.openxmlformats.org/officeDocument/2006/relationships/hyperlink" Target="https://uk.wikipedia.org/wiki/%D0%94%D0%B6%D0%BE%D0%BD_%D0%A4%D1%96%D1%82%D1%86%D0%B4%D0%B6%D0%B5%D1%80%D0%B0%D0%BB%D1%8C%D0%B4_%D0%9A%D0%B5%D0%BD%D0%BD%D0%B5%D0%B4%D1%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4%D0%B0%D0%B9%D0%BB:Flag_of_Ukraine.svg" TargetMode="External"/><Relationship Id="rId11" Type="http://schemas.openxmlformats.org/officeDocument/2006/relationships/hyperlink" Target="https://uk.wikipedia.org/wiki/1649" TargetMode="External"/><Relationship Id="rId24" Type="http://schemas.openxmlformats.org/officeDocument/2006/relationships/hyperlink" Target="https://uk.wikipedia.org/wiki/1762" TargetMode="External"/><Relationship Id="rId32" Type="http://schemas.openxmlformats.org/officeDocument/2006/relationships/hyperlink" Target="https://uk.wikipedia.org/wiki/1983" TargetMode="External"/><Relationship Id="rId37" Type="http://schemas.openxmlformats.org/officeDocument/2006/relationships/hyperlink" Target="https://uk.wikipedia.org/wiki/%D0%94%D0%B8%D0%BA%D1%82%D0%B0%D1%82%D0%BE%D1%80" TargetMode="External"/><Relationship Id="rId40" Type="http://schemas.openxmlformats.org/officeDocument/2006/relationships/hyperlink" Target="https://uk.wikipedia.org/wiki/1932" TargetMode="External"/><Relationship Id="rId45" Type="http://schemas.openxmlformats.org/officeDocument/2006/relationships/hyperlink" Target="https://uk.wikipedia.org/wiki/1946" TargetMode="External"/><Relationship Id="rId53" Type="http://schemas.openxmlformats.org/officeDocument/2006/relationships/hyperlink" Target="https://uk.wikipedia.org/wiki/1536" TargetMode="External"/><Relationship Id="rId58" Type="http://schemas.openxmlformats.org/officeDocument/2006/relationships/hyperlink" Target="https://uk.wikipedia.org/wiki/1912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uk.wikipedia.org/w/index.php?title=%D0%92%D1%81%D0%B5%D1%81%D0%B2%D1%96%D1%82%D0%BD%D1%96%D0%B9_%D0%B4%D0%B5%D0%BD%D1%8C_%D0%B1%D0%BE%D1%80%D0%BE%D1%82%D1%8C%D0%B1%D0%B8_%D0%B7_%D0%B3%D0%B5%D0%BF%D0%B0%D1%82%D0%B8%D1%82%D0%BE%D0%BC&amp;action=edit&amp;redlink=1" TargetMode="External"/><Relationship Id="rId15" Type="http://schemas.openxmlformats.org/officeDocument/2006/relationships/hyperlink" Target="https://uk.wikipedia.org/wiki/1861" TargetMode="External"/><Relationship Id="rId23" Type="http://schemas.openxmlformats.org/officeDocument/2006/relationships/hyperlink" Target="https://uk.wikipedia.org/wiki/1593" TargetMode="External"/><Relationship Id="rId28" Type="http://schemas.openxmlformats.org/officeDocument/2006/relationships/hyperlink" Target="https://uk.wikipedia.org/wiki/1889" TargetMode="External"/><Relationship Id="rId36" Type="http://schemas.openxmlformats.org/officeDocument/2006/relationships/hyperlink" Target="https://uk.wikipedia.org/wiki/%D0%9F%D0%BE%D0%BB_%D0%9F%D0%BE%D1%82" TargetMode="External"/><Relationship Id="rId49" Type="http://schemas.openxmlformats.org/officeDocument/2006/relationships/hyperlink" Target="https://uk.wikipedia.org/wiki/%D0%92%D0%B5%D0%BB%D0%B8%D0%BA%D0%B8%D0%B9_%D0%BA%D0%BD%D1%8F%D0%B7%D1%8C_%D0%BA%D0%B8%D1%97%D0%B2%D1%81%D1%8C%D0%BA%D0%B8%D0%B9" TargetMode="External"/><Relationship Id="rId57" Type="http://schemas.openxmlformats.org/officeDocument/2006/relationships/hyperlink" Target="https://uk.wikipedia.org/wiki/1769" TargetMode="External"/><Relationship Id="rId61" Type="http://schemas.openxmlformats.org/officeDocument/2006/relationships/hyperlink" Target="https://uk.wikipedia.org/wiki/1994" TargetMode="External"/><Relationship Id="rId10" Type="http://schemas.openxmlformats.org/officeDocument/2006/relationships/hyperlink" Target="https://uk.wikipedia.org/wiki/1568" TargetMode="External"/><Relationship Id="rId19" Type="http://schemas.openxmlformats.org/officeDocument/2006/relationships/hyperlink" Target="https://uk.wikipedia.org/wiki/1998" TargetMode="External"/><Relationship Id="rId31" Type="http://schemas.openxmlformats.org/officeDocument/2006/relationships/hyperlink" Target="https://uk.wikipedia.org/wiki/%D0%93%D0%BB%D1%8E%D0%BA_%D0%93%D0%B0%D0%B2%D1%80%D0%B8%D0%BB%D0%BE_%D0%9C%D0%B0%D1%80%D1%82%D0%B8%D0%BD%D0%BE%D0%B2%D0%B8%D1%87" TargetMode="External"/><Relationship Id="rId44" Type="http://schemas.openxmlformats.org/officeDocument/2006/relationships/hyperlink" Target="https://uk.wikipedia.org/wiki/%D0%94%D0%BE%D0%BA%D1%82%D0%BE%D1%80_%D1%96%D1%81%D1%82%D0%BE%D1%80%D0%B8%D1%87%D0%BD%D0%B8%D1%85_%D0%BD%D0%B0%D1%83%D0%BA" TargetMode="External"/><Relationship Id="rId52" Type="http://schemas.openxmlformats.org/officeDocument/2006/relationships/hyperlink" Target="https://uk.wikipedia.org/wiki/%D0%9C%D0%B8%D1%82%D1%80%D0%BE%D0%BF%D0%BE%D0%BB%D0%B8%D1%82%D0%B8_%D0%9A%D0%B8%D1%97%D0%B2%D1%81%D1%8C%D0%BA%D1%96" TargetMode="External"/><Relationship Id="rId60" Type="http://schemas.openxmlformats.org/officeDocument/2006/relationships/hyperlink" Target="https://uk.wikipedia.org/wiki/%D0%90%D0%B9%D0%B2%D0%B7_%D0%A7%D0%B0%D1%80%D0%BB%D1%8C%D0%B7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536" TargetMode="External"/><Relationship Id="rId14" Type="http://schemas.openxmlformats.org/officeDocument/2006/relationships/hyperlink" Target="https://uk.wikipedia.org/wiki/%D0%A1%D0%B0%D0%BD%D0%BA%D1%82-%D0%9F%D0%B5%D1%82%D0%B5%D1%80%D0%B1%D1%83%D1%80%D0%B3" TargetMode="External"/><Relationship Id="rId22" Type="http://schemas.openxmlformats.org/officeDocument/2006/relationships/hyperlink" Target="https://uk.wikipedia.org/wiki/2008" TargetMode="External"/><Relationship Id="rId27" Type="http://schemas.openxmlformats.org/officeDocument/2006/relationships/hyperlink" Target="https://uk.wikipedia.org/wiki/1856" TargetMode="External"/><Relationship Id="rId30" Type="http://schemas.openxmlformats.org/officeDocument/2006/relationships/hyperlink" Target="https://uk.wikipedia.org/wiki/1912" TargetMode="External"/><Relationship Id="rId35" Type="http://schemas.openxmlformats.org/officeDocument/2006/relationships/hyperlink" Target="https://uk.wikipedia.org/wiki/1925" TargetMode="External"/><Relationship Id="rId43" Type="http://schemas.openxmlformats.org/officeDocument/2006/relationships/hyperlink" Target="https://uk.wikipedia.org/wiki/%D0%90%D1%80%D1%85%D0%B5%D0%BE%D0%BB%D0%BE%D0%B3" TargetMode="External"/><Relationship Id="rId48" Type="http://schemas.openxmlformats.org/officeDocument/2006/relationships/hyperlink" Target="https://uk.wikipedia.org/wiki/1125" TargetMode="External"/><Relationship Id="rId56" Type="http://schemas.openxmlformats.org/officeDocument/2006/relationships/hyperlink" Target="https://uk.wikipedia.org/wiki/1533" TargetMode="External"/><Relationship Id="rId64" Type="http://schemas.openxmlformats.org/officeDocument/2006/relationships/hyperlink" Target="https://uk.wikipedia.org/wiki/%D0%A0%D0%BE%D0%B1%D0%B5%D1%80%D1%82_%D0%A4%D1%80%D0%B5%D0%BD%D1%81%D1%96%D1%81_%D0%A4%D0%B5%D1%80%D1%87%D0%B3%D0%BE%D1%82%D1%82" TargetMode="External"/><Relationship Id="rId8" Type="http://schemas.openxmlformats.org/officeDocument/2006/relationships/hyperlink" Target="https://uk.wikipedia.org/wiki/%D0%94%D0%B5%D0%BD%D1%8C_%D0%84%D0%B2%D1%80%D0%BE%D0%BF%D0%B8" TargetMode="External"/><Relationship Id="rId51" Type="http://schemas.openxmlformats.org/officeDocument/2006/relationships/hyperlink" Target="https://uk.wikipedia.org/wiki/11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712" TargetMode="External"/><Relationship Id="rId17" Type="http://schemas.openxmlformats.org/officeDocument/2006/relationships/hyperlink" Target="https://uk.wikipedia.org/wiki/1997" TargetMode="External"/><Relationship Id="rId25" Type="http://schemas.openxmlformats.org/officeDocument/2006/relationships/hyperlink" Target="https://uk.wikipedia.org/wiki/1782" TargetMode="External"/><Relationship Id="rId33" Type="http://schemas.openxmlformats.org/officeDocument/2006/relationships/hyperlink" Target="https://uk.wikipedia.org/wiki/1921" TargetMode="External"/><Relationship Id="rId38" Type="http://schemas.openxmlformats.org/officeDocument/2006/relationships/hyperlink" Target="https://uk.wikipedia.org/wiki/1926" TargetMode="External"/><Relationship Id="rId46" Type="http://schemas.openxmlformats.org/officeDocument/2006/relationships/hyperlink" Target="https://uk.wikipedia.org/wiki/1952" TargetMode="External"/><Relationship Id="rId59" Type="http://schemas.openxmlformats.org/officeDocument/2006/relationships/hyperlink" Target="https://uk.wikipedia.org/wiki/1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2439</Words>
  <Characters>13903</Characters>
  <Application>Microsoft Office Word</Application>
  <DocSecurity>0</DocSecurity>
  <Lines>115</Lines>
  <Paragraphs>32</Paragraphs>
  <ScaleCrop>false</ScaleCrop>
  <Company>RePack by SPecialiST</Company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2018-05-30T05:42:00Z</dcterms:created>
  <dcterms:modified xsi:type="dcterms:W3CDTF">2018-05-30T05:45:00Z</dcterms:modified>
</cp:coreProperties>
</file>